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973" w:rsidRPr="006856FA" w:rsidRDefault="00031973" w:rsidP="00AF2690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56FA">
        <w:rPr>
          <w:rFonts w:asciiTheme="minorHAnsi" w:hAnsiTheme="minorHAnsi" w:cstheme="minorHAnsi"/>
          <w:b/>
          <w:sz w:val="20"/>
          <w:szCs w:val="20"/>
        </w:rPr>
        <w:t xml:space="preserve">MODELLO UNITÁ DI APPRENDIMENTO </w:t>
      </w:r>
    </w:p>
    <w:p w:rsidR="00031973" w:rsidRPr="006856FA" w:rsidRDefault="00CD7FB4" w:rsidP="00AF2690">
      <w:pPr>
        <w:spacing w:line="240" w:lineRule="auto"/>
        <w:jc w:val="center"/>
        <w:rPr>
          <w:rFonts w:asciiTheme="minorHAnsi" w:hAnsiTheme="minorHAnsi" w:cstheme="minorHAnsi"/>
        </w:rPr>
      </w:pPr>
      <w:r w:rsidRPr="006856FA">
        <w:rPr>
          <w:rFonts w:asciiTheme="minorHAnsi" w:hAnsiTheme="minorHAnsi" w:cstheme="minorHAnsi"/>
          <w:i/>
          <w:color w:val="auto"/>
          <w:sz w:val="24"/>
          <w:szCs w:val="24"/>
        </w:rPr>
        <w:t>Unità di App</w:t>
      </w:r>
      <w:r w:rsidR="00031973" w:rsidRPr="006856FA">
        <w:rPr>
          <w:rFonts w:asciiTheme="minorHAnsi" w:hAnsiTheme="minorHAnsi" w:cstheme="minorHAnsi"/>
          <w:i/>
          <w:color w:val="auto"/>
          <w:sz w:val="24"/>
          <w:szCs w:val="24"/>
        </w:rPr>
        <w:t xml:space="preserve">rendimento per </w:t>
      </w:r>
      <w:r w:rsidRPr="006856FA">
        <w:rPr>
          <w:rFonts w:asciiTheme="minorHAnsi" w:hAnsiTheme="minorHAnsi" w:cstheme="minorHAnsi"/>
          <w:i/>
          <w:color w:val="auto"/>
          <w:sz w:val="24"/>
          <w:szCs w:val="24"/>
        </w:rPr>
        <w:t>la Didattica Inclusiva</w:t>
      </w:r>
    </w:p>
    <w:tbl>
      <w:tblPr>
        <w:tblW w:w="1010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656"/>
        <w:gridCol w:w="417"/>
        <w:gridCol w:w="852"/>
        <w:gridCol w:w="948"/>
        <w:gridCol w:w="894"/>
        <w:gridCol w:w="1446"/>
        <w:gridCol w:w="397"/>
        <w:gridCol w:w="1862"/>
        <w:gridCol w:w="441"/>
        <w:gridCol w:w="1187"/>
      </w:tblGrid>
      <w:tr w:rsidR="00031973" w:rsidTr="00262354">
        <w:tc>
          <w:tcPr>
            <w:tcW w:w="10100" w:type="dxa"/>
            <w:gridSpan w:val="10"/>
            <w:shd w:val="clear" w:color="auto" w:fill="D9D9D9"/>
          </w:tcPr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4A3E">
              <w:rPr>
                <w:rFonts w:ascii="Calibri" w:hAnsi="Calibri" w:cs="Calibri"/>
                <w:b/>
                <w:sz w:val="24"/>
                <w:szCs w:val="24"/>
              </w:rPr>
              <w:t xml:space="preserve">TITOLO UDA: </w:t>
            </w: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4A3E">
              <w:rPr>
                <w:rFonts w:ascii="Calibri" w:hAnsi="Calibri" w:cs="Calibri"/>
                <w:b/>
                <w:sz w:val="24"/>
                <w:szCs w:val="24"/>
              </w:rPr>
              <w:t xml:space="preserve">DISCIPLINA/E: </w:t>
            </w: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4A3E">
              <w:rPr>
                <w:rFonts w:ascii="Calibri" w:hAnsi="Calibri" w:cs="Calibri"/>
                <w:b/>
                <w:sz w:val="24"/>
                <w:szCs w:val="24"/>
              </w:rPr>
              <w:t>CLASSE:</w:t>
            </w:r>
          </w:p>
          <w:p w:rsidR="00031973" w:rsidRPr="0045276B" w:rsidRDefault="00031973" w:rsidP="0026235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24A3E">
              <w:rPr>
                <w:rFonts w:ascii="Calibri" w:hAnsi="Calibri" w:cs="Calibri"/>
                <w:b/>
                <w:sz w:val="24"/>
                <w:szCs w:val="24"/>
              </w:rPr>
              <w:t>SCHEMA DI PROGETTAZIONE o DOCUMENTAZIONE</w:t>
            </w:r>
            <w:r w:rsidRPr="0045276B">
              <w:rPr>
                <w:rFonts w:ascii="Calibri" w:hAnsi="Calibri" w:cs="Calibri"/>
                <w:sz w:val="24"/>
                <w:szCs w:val="24"/>
              </w:rPr>
              <w:t>:______________________________________</w:t>
            </w:r>
          </w:p>
          <w:p w:rsidR="00031973" w:rsidRDefault="00031973" w:rsidP="00262354">
            <w:pPr>
              <w:spacing w:line="240" w:lineRule="auto"/>
            </w:pPr>
          </w:p>
        </w:tc>
      </w:tr>
      <w:tr w:rsidR="00031973" w:rsidTr="00262354">
        <w:tc>
          <w:tcPr>
            <w:tcW w:w="1656" w:type="dxa"/>
          </w:tcPr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DURATA PREVISTA</w:t>
            </w:r>
          </w:p>
          <w:p w:rsidR="00031973" w:rsidRDefault="00031973" w:rsidP="00262354">
            <w:pPr>
              <w:spacing w:line="240" w:lineRule="auto"/>
            </w:pPr>
          </w:p>
        </w:tc>
        <w:tc>
          <w:tcPr>
            <w:tcW w:w="1269" w:type="dxa"/>
            <w:gridSpan w:val="2"/>
          </w:tcPr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Ore attività  piccolo gruppo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n. ………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</w:p>
        </w:tc>
        <w:tc>
          <w:tcPr>
            <w:tcW w:w="1842" w:type="dxa"/>
            <w:gridSpan w:val="2"/>
          </w:tcPr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Ore di esercitazione individuale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n. ………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</w:tc>
        <w:tc>
          <w:tcPr>
            <w:tcW w:w="1843" w:type="dxa"/>
            <w:gridSpan w:val="2"/>
          </w:tcPr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Ore  lezione frontale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 xml:space="preserve">n. ……… 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</w:tc>
        <w:tc>
          <w:tcPr>
            <w:tcW w:w="1862" w:type="dxa"/>
          </w:tcPr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Ore altro</w:t>
            </w: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(specificare)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sz w:val="16"/>
                <w:szCs w:val="16"/>
              </w:rPr>
              <w:t>n. ………...</w:t>
            </w:r>
          </w:p>
        </w:tc>
        <w:tc>
          <w:tcPr>
            <w:tcW w:w="1628" w:type="dxa"/>
            <w:gridSpan w:val="2"/>
          </w:tcPr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Totale ore</w:t>
            </w: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</w:p>
          <w:p w:rsidR="00031973" w:rsidRDefault="00031973" w:rsidP="00262354">
            <w:pPr>
              <w:spacing w:line="240" w:lineRule="auto"/>
              <w:jc w:val="center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n. ………...</w:t>
            </w:r>
          </w:p>
        </w:tc>
      </w:tr>
      <w:tr w:rsidR="00031973" w:rsidTr="00262354">
        <w:trPr>
          <w:trHeight w:val="1150"/>
        </w:trPr>
        <w:tc>
          <w:tcPr>
            <w:tcW w:w="1656" w:type="dxa"/>
            <w:tcBorders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 xml:space="preserve">PREREQUISITI </w:t>
            </w:r>
          </w:p>
        </w:tc>
        <w:tc>
          <w:tcPr>
            <w:tcW w:w="8444" w:type="dxa"/>
            <w:gridSpan w:val="9"/>
            <w:tcBorders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jc w:val="both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 xml:space="preserve">Esempio: 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sz w:val="16"/>
                <w:szCs w:val="16"/>
              </w:rPr>
              <w:t xml:space="preserve">Conoscenza </w:t>
            </w:r>
          </w:p>
          <w:p w:rsidR="00031973" w:rsidRPr="00102B51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102B51">
              <w:rPr>
                <w:rFonts w:ascii="Calibri" w:hAnsi="Calibri" w:cs="Calibri"/>
                <w:i/>
                <w:sz w:val="16"/>
                <w:szCs w:val="16"/>
              </w:rPr>
              <w:t>Conoscenze: quali?</w:t>
            </w:r>
          </w:p>
          <w:p w:rsidR="00031973" w:rsidRPr="00102B51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102B51">
              <w:rPr>
                <w:rFonts w:ascii="Calibri" w:hAnsi="Calibri" w:cs="Calibri"/>
                <w:i/>
                <w:sz w:val="16"/>
                <w:szCs w:val="16"/>
              </w:rPr>
              <w:t>…………………</w:t>
            </w:r>
          </w:p>
          <w:p w:rsidR="00031973" w:rsidRDefault="00031973" w:rsidP="00262354">
            <w:pPr>
              <w:spacing w:line="240" w:lineRule="auto"/>
              <w:ind w:left="221"/>
              <w:jc w:val="both"/>
            </w:pPr>
          </w:p>
        </w:tc>
      </w:tr>
      <w:tr w:rsidR="00031973" w:rsidTr="00262354">
        <w:trPr>
          <w:trHeight w:val="330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102B51">
              <w:rPr>
                <w:rFonts w:ascii="Calibri" w:hAnsi="Calibri" w:cs="Calibri"/>
                <w:b/>
                <w:sz w:val="16"/>
                <w:szCs w:val="16"/>
              </w:rPr>
              <w:t>DESCRIZIONE SALIENTE DELLA CLASSE</w:t>
            </w:r>
          </w:p>
          <w:p w:rsidR="00031973" w:rsidRPr="00102B51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4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1973" w:rsidTr="00262354">
        <w:trPr>
          <w:trHeight w:val="900"/>
        </w:trPr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031973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AC748A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AC748A">
              <w:rPr>
                <w:rFonts w:ascii="Calibri" w:hAnsi="Calibri" w:cs="Calibri"/>
                <w:b/>
                <w:sz w:val="16"/>
                <w:szCs w:val="16"/>
                <w:u w:val="single"/>
              </w:rPr>
              <w:t>RISORSE E VINCOLI</w:t>
            </w:r>
          </w:p>
          <w:p w:rsidR="00031973" w:rsidRPr="00003B98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</w:t>
            </w:r>
            <w:r w:rsidRPr="00AC748A">
              <w:rPr>
                <w:rFonts w:ascii="Calibri" w:hAnsi="Calibri" w:cs="Calibri"/>
                <w:b/>
                <w:sz w:val="16"/>
                <w:szCs w:val="16"/>
              </w:rPr>
              <w:t>ilevanti per la presente UDA</w:t>
            </w:r>
            <w:r w:rsidRPr="00003B9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031973" w:rsidRDefault="00031973" w:rsidP="00F04D90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CF1A8F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CONTESTO </w:t>
            </w:r>
            <w:r w:rsidRPr="00CF1A8F">
              <w:rPr>
                <w:rFonts w:ascii="Calibri" w:hAnsi="Calibri" w:cs="Calibri"/>
                <w:sz w:val="16"/>
                <w:szCs w:val="16"/>
              </w:rPr>
              <w:t xml:space="preserve">(es.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c</w:t>
            </w:r>
            <w:r w:rsidRPr="00CF1A8F">
              <w:rPr>
                <w:rFonts w:ascii="Calibri" w:hAnsi="Calibri" w:cs="Calibri"/>
                <w:i/>
                <w:sz w:val="16"/>
                <w:szCs w:val="16"/>
              </w:rPr>
              <w:t>lima classe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, L</w:t>
            </w:r>
            <w:r w:rsidRPr="00CF1A8F">
              <w:rPr>
                <w:rFonts w:ascii="Calibri" w:hAnsi="Calibri" w:cs="Calibri"/>
                <w:i/>
                <w:sz w:val="16"/>
                <w:szCs w:val="16"/>
              </w:rPr>
              <w:t>aboratori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, ..)</w:t>
            </w:r>
          </w:p>
          <w:p w:rsidR="00031973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102B51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AC748A">
              <w:rPr>
                <w:rFonts w:ascii="Calibri" w:hAnsi="Calibri" w:cs="Calibri"/>
                <w:b/>
                <w:sz w:val="16"/>
                <w:szCs w:val="16"/>
              </w:rPr>
              <w:t>UMANI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F1A8F">
              <w:rPr>
                <w:rFonts w:ascii="Calibri" w:hAnsi="Calibri" w:cs="Calibri"/>
                <w:sz w:val="16"/>
                <w:szCs w:val="16"/>
              </w:rPr>
              <w:t xml:space="preserve">(es.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d</w:t>
            </w:r>
            <w:r w:rsidRPr="00102B51">
              <w:rPr>
                <w:rFonts w:ascii="Calibri" w:hAnsi="Calibri" w:cs="Calibri"/>
                <w:i/>
                <w:sz w:val="16"/>
                <w:szCs w:val="16"/>
              </w:rPr>
              <w:t>ocenti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,</w:t>
            </w:r>
          </w:p>
          <w:p w:rsidR="00031973" w:rsidRPr="00102B51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e</w:t>
            </w:r>
            <w:r w:rsidRPr="00102B51">
              <w:rPr>
                <w:rFonts w:ascii="Calibri" w:hAnsi="Calibri" w:cs="Calibri"/>
                <w:i/>
                <w:sz w:val="16"/>
                <w:szCs w:val="16"/>
              </w:rPr>
              <w:t>sperti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, …)</w:t>
            </w:r>
          </w:p>
          <w:p w:rsidR="00031973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031973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AC748A">
              <w:rPr>
                <w:rFonts w:ascii="Calibri" w:hAnsi="Calibri" w:cs="Calibri"/>
                <w:b/>
                <w:sz w:val="16"/>
                <w:szCs w:val="16"/>
              </w:rPr>
              <w:t>STRUMENTALI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635DA5">
              <w:rPr>
                <w:rFonts w:ascii="Calibri" w:hAnsi="Calibri" w:cs="Calibri"/>
                <w:sz w:val="16"/>
                <w:szCs w:val="16"/>
              </w:rPr>
              <w:t xml:space="preserve">(es. </w:t>
            </w:r>
            <w:r w:rsidRPr="00635DA5">
              <w:rPr>
                <w:rFonts w:ascii="Calibri" w:hAnsi="Calibri" w:cs="Calibri"/>
                <w:i/>
                <w:sz w:val="16"/>
                <w:szCs w:val="16"/>
              </w:rPr>
              <w:t xml:space="preserve">Pc,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p</w:t>
            </w:r>
            <w:r w:rsidRPr="00635DA5">
              <w:rPr>
                <w:rFonts w:ascii="Calibri" w:hAnsi="Calibri" w:cs="Calibri"/>
                <w:i/>
                <w:sz w:val="16"/>
                <w:szCs w:val="16"/>
              </w:rPr>
              <w:t>rogrammi, …</w:t>
            </w:r>
            <w:r w:rsidRPr="00635DA5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031973" w:rsidRPr="00102B51" w:rsidRDefault="00031973" w:rsidP="00F04D90">
            <w:pPr>
              <w:spacing w:line="240" w:lineRule="auto"/>
              <w:contextualSpacing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031973" w:rsidRPr="00AC748A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C5760E" w:rsidRDefault="00031973" w:rsidP="00635DA5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4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1973" w:rsidRPr="00AC748A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C748A">
              <w:rPr>
                <w:rFonts w:ascii="Calibri" w:hAnsi="Calibri" w:cs="Calibri"/>
                <w:b/>
                <w:sz w:val="16"/>
                <w:szCs w:val="16"/>
              </w:rPr>
              <w:t>RISORSE</w:t>
            </w:r>
          </w:p>
          <w:p w:rsidR="00031973" w:rsidRPr="00AC748A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AC748A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1973" w:rsidTr="00262354">
        <w:trPr>
          <w:trHeight w:val="1035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4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1973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C748A">
              <w:rPr>
                <w:rFonts w:ascii="Calibri" w:hAnsi="Calibri" w:cs="Calibri"/>
                <w:b/>
                <w:sz w:val="16"/>
                <w:szCs w:val="16"/>
              </w:rPr>
              <w:t>VINCOLI</w:t>
            </w:r>
          </w:p>
          <w:p w:rsidR="00031973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AC748A" w:rsidRDefault="00031973" w:rsidP="00262354">
            <w:pPr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1973" w:rsidTr="00262354">
        <w:trPr>
          <w:trHeight w:val="573"/>
        </w:trPr>
        <w:tc>
          <w:tcPr>
            <w:tcW w:w="1656" w:type="dxa"/>
            <w:tcBorders>
              <w:top w:val="single" w:sz="4" w:space="0" w:color="auto"/>
            </w:tcBorders>
          </w:tcPr>
          <w:p w:rsidR="00031973" w:rsidRPr="00824A3E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 xml:space="preserve">DESTINATARI </w:t>
            </w:r>
          </w:p>
          <w:p w:rsidR="00031973" w:rsidRPr="00C4712A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C4712A">
              <w:rPr>
                <w:rFonts w:ascii="Calibri" w:hAnsi="Calibri" w:cs="Calibri"/>
                <w:bCs/>
                <w:sz w:val="16"/>
                <w:szCs w:val="16"/>
              </w:rPr>
              <w:t>Quando non coincidono con la classe</w:t>
            </w:r>
          </w:p>
          <w:p w:rsidR="00031973" w:rsidRPr="00824A3E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444" w:type="dxa"/>
            <w:gridSpan w:val="9"/>
            <w:tcBorders>
              <w:top w:val="single" w:sz="4" w:space="0" w:color="auto"/>
            </w:tcBorders>
          </w:tcPr>
          <w:p w:rsidR="00031973" w:rsidRPr="00824A3E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1973" w:rsidTr="00262354">
        <w:tc>
          <w:tcPr>
            <w:tcW w:w="1656" w:type="dxa"/>
          </w:tcPr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CONOSCENZE</w:t>
            </w:r>
          </w:p>
          <w:p w:rsidR="00031973" w:rsidRPr="0045276B" w:rsidRDefault="00031973" w:rsidP="00262354">
            <w:pPr>
              <w:spacing w:line="240" w:lineRule="auto"/>
              <w:rPr>
                <w:i/>
              </w:rPr>
            </w:pPr>
            <w:r w:rsidRPr="0045276B">
              <w:rPr>
                <w:rFonts w:ascii="Calibri" w:hAnsi="Calibri" w:cs="Calibri"/>
                <w:i/>
                <w:sz w:val="16"/>
                <w:szCs w:val="16"/>
              </w:rPr>
              <w:t>(contenuti)</w:t>
            </w:r>
          </w:p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  <w:contextualSpacing/>
            </w:pPr>
          </w:p>
        </w:tc>
        <w:tc>
          <w:tcPr>
            <w:tcW w:w="8444" w:type="dxa"/>
            <w:gridSpan w:val="9"/>
          </w:tcPr>
          <w:p w:rsidR="00031973" w:rsidRPr="00824A3E" w:rsidRDefault="00031973" w:rsidP="0026235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45276B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45276B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45276B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jc w:val="center"/>
            </w:pPr>
          </w:p>
        </w:tc>
      </w:tr>
      <w:tr w:rsidR="00031973" w:rsidTr="0045276B">
        <w:trPr>
          <w:trHeight w:val="1605"/>
        </w:trPr>
        <w:tc>
          <w:tcPr>
            <w:tcW w:w="1656" w:type="dxa"/>
          </w:tcPr>
          <w:p w:rsidR="00031973" w:rsidRDefault="00031973" w:rsidP="00262354">
            <w:pPr>
              <w:spacing w:line="240" w:lineRule="auto"/>
            </w:pPr>
            <w:r w:rsidRPr="00824A3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31973" w:rsidRDefault="00031973" w:rsidP="00C34E27">
            <w:pPr>
              <w:spacing w:line="240" w:lineRule="auto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ABILIT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À</w:t>
            </w:r>
          </w:p>
          <w:p w:rsidR="00031973" w:rsidRDefault="00031973" w:rsidP="00262354">
            <w:pPr>
              <w:spacing w:line="240" w:lineRule="auto"/>
            </w:pPr>
          </w:p>
          <w:p w:rsidR="00031973" w:rsidRPr="0045276B" w:rsidRDefault="00031973" w:rsidP="00262354">
            <w:pPr>
              <w:spacing w:line="240" w:lineRule="auto"/>
              <w:contextualSpacing/>
              <w:rPr>
                <w:i/>
              </w:rPr>
            </w:pPr>
            <w:r w:rsidRPr="0045276B">
              <w:rPr>
                <w:rFonts w:ascii="Calibri" w:hAnsi="Calibri" w:cs="Calibri"/>
                <w:i/>
                <w:sz w:val="16"/>
                <w:szCs w:val="16"/>
              </w:rPr>
              <w:t>distinguere obiettivo prioritario da obiettivi secondari</w:t>
            </w:r>
          </w:p>
        </w:tc>
        <w:tc>
          <w:tcPr>
            <w:tcW w:w="8444" w:type="dxa"/>
            <w:gridSpan w:val="9"/>
          </w:tcPr>
          <w:p w:rsidR="00031973" w:rsidRPr="00824A3E" w:rsidRDefault="00031973" w:rsidP="0045276B">
            <w:pPr>
              <w:spacing w:line="240" w:lineRule="auto"/>
              <w:ind w:left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45276B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jc w:val="both"/>
            </w:pPr>
          </w:p>
        </w:tc>
      </w:tr>
      <w:tr w:rsidR="00031973" w:rsidTr="0045276B">
        <w:trPr>
          <w:trHeight w:val="1556"/>
        </w:trPr>
        <w:tc>
          <w:tcPr>
            <w:tcW w:w="1656" w:type="dxa"/>
            <w:tcBorders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 xml:space="preserve">COMPETENZE </w:t>
            </w:r>
          </w:p>
          <w:p w:rsidR="00031973" w:rsidRDefault="00031973" w:rsidP="00262354">
            <w:pPr>
              <w:spacing w:line="240" w:lineRule="auto"/>
            </w:pPr>
          </w:p>
          <w:p w:rsidR="00031973" w:rsidRDefault="00031973" w:rsidP="00262354">
            <w:pPr>
              <w:spacing w:line="240" w:lineRule="auto"/>
              <w:contextualSpacing/>
            </w:pPr>
            <w:r w:rsidRPr="00824A3E">
              <w:rPr>
                <w:rFonts w:ascii="Calibri" w:hAnsi="Calibri" w:cs="Calibri"/>
                <w:i/>
                <w:sz w:val="16"/>
                <w:szCs w:val="16"/>
              </w:rPr>
              <w:t>Traguardo ampio del processo/finalità</w:t>
            </w:r>
          </w:p>
        </w:tc>
        <w:tc>
          <w:tcPr>
            <w:tcW w:w="8444" w:type="dxa"/>
            <w:gridSpan w:val="9"/>
            <w:tcBorders>
              <w:bottom w:val="single" w:sz="4" w:space="0" w:color="auto"/>
            </w:tcBorders>
          </w:tcPr>
          <w:p w:rsidR="00031973" w:rsidRPr="00824A3E" w:rsidRDefault="00031973" w:rsidP="0045276B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  <w:p w:rsidR="00031973" w:rsidRPr="005779B3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31973" w:rsidTr="00262354">
        <w:trPr>
          <w:trHeight w:val="423"/>
        </w:trPr>
        <w:tc>
          <w:tcPr>
            <w:tcW w:w="10100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5779B3" w:rsidRDefault="00031973" w:rsidP="00262354">
            <w:pPr>
              <w:spacing w:line="240" w:lineRule="auto"/>
              <w:rPr>
                <w:sz w:val="20"/>
                <w:szCs w:val="20"/>
              </w:rPr>
            </w:pPr>
            <w:r w:rsidRPr="005779B3">
              <w:rPr>
                <w:rFonts w:ascii="Calibri" w:hAnsi="Calibri" w:cs="Calibri"/>
                <w:b/>
                <w:sz w:val="20"/>
                <w:szCs w:val="20"/>
              </w:rPr>
              <w:t xml:space="preserve">SEQUENZA DELLE ATTIVITA’ DIDATTICHE </w:t>
            </w:r>
          </w:p>
          <w:p w:rsidR="00031973" w:rsidRPr="00824A3E" w:rsidRDefault="00031973" w:rsidP="00262354">
            <w:pPr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31973" w:rsidTr="00262354">
        <w:trPr>
          <w:trHeight w:val="790"/>
        </w:trPr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031973" w:rsidRPr="005779B3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5779B3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5779B3">
              <w:rPr>
                <w:rFonts w:ascii="Calibri" w:hAnsi="Calibri" w:cs="Calibri"/>
                <w:b/>
                <w:sz w:val="16"/>
                <w:szCs w:val="16"/>
              </w:rPr>
              <w:t xml:space="preserve">ATTIVITÀ </w:t>
            </w:r>
          </w:p>
          <w:p w:rsidR="00031973" w:rsidRPr="005779B3" w:rsidRDefault="0034229F" w:rsidP="00262354">
            <w:pPr>
              <w:spacing w:line="240" w:lineRule="auto"/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Cosa fa l’alunno</w:t>
            </w:r>
          </w:p>
          <w:p w:rsidR="00031973" w:rsidRPr="005779B3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spacing w:line="240" w:lineRule="auto"/>
              <w:ind w:left="221" w:hanging="1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5779B3" w:rsidRDefault="00031973" w:rsidP="00262354">
            <w:pPr>
              <w:spacing w:line="240" w:lineRule="auto"/>
              <w:ind w:left="221" w:hanging="1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779B3">
              <w:rPr>
                <w:rFonts w:ascii="Calibri" w:hAnsi="Calibri" w:cs="Calibri"/>
                <w:b/>
                <w:sz w:val="16"/>
                <w:szCs w:val="16"/>
              </w:rPr>
              <w:t>ARGOMENTO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5779B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779B3">
              <w:rPr>
                <w:rFonts w:ascii="Calibri" w:hAnsi="Calibri" w:cs="Calibri"/>
                <w:b/>
                <w:sz w:val="16"/>
                <w:szCs w:val="16"/>
              </w:rPr>
              <w:t>METODOLOGIA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5779B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5779B3">
              <w:rPr>
                <w:rFonts w:ascii="Calibri" w:hAnsi="Calibri" w:cs="Calibri"/>
                <w:b/>
                <w:sz w:val="16"/>
                <w:szCs w:val="16"/>
              </w:rPr>
              <w:t>STRUMENTI/ MATERIALI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031973" w:rsidRPr="005779B3" w:rsidRDefault="00031973" w:rsidP="00262354">
            <w:pPr>
              <w:spacing w:line="240" w:lineRule="auto"/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</w:t>
            </w:r>
            <w:r w:rsidRPr="005779B3">
              <w:rPr>
                <w:rFonts w:ascii="Calibri" w:hAnsi="Calibri" w:cs="Calibri"/>
                <w:b/>
                <w:sz w:val="16"/>
                <w:szCs w:val="16"/>
              </w:rPr>
              <w:t>EMPI</w:t>
            </w:r>
          </w:p>
        </w:tc>
      </w:tr>
      <w:tr w:rsidR="00031973" w:rsidTr="00262354">
        <w:trPr>
          <w:trHeight w:val="650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973" w:rsidRPr="005779B3" w:rsidRDefault="00031973" w:rsidP="00262354">
            <w:pPr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ind w:left="221" w:hanging="1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973" w:rsidRPr="005779B3" w:rsidRDefault="00031973" w:rsidP="00262354">
            <w:pPr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1973" w:rsidTr="00262354">
        <w:trPr>
          <w:trHeight w:val="650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973" w:rsidRPr="005779B3" w:rsidRDefault="00031973" w:rsidP="00262354">
            <w:pPr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ind w:left="221" w:hanging="1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Pr="005779B3" w:rsidRDefault="00031973" w:rsidP="00262354">
            <w:pPr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973" w:rsidRPr="005779B3" w:rsidRDefault="00031973" w:rsidP="00262354">
            <w:pPr>
              <w:ind w:left="221"/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1973" w:rsidTr="00262354">
        <w:trPr>
          <w:trHeight w:val="510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973" w:rsidRDefault="00031973" w:rsidP="00262354">
            <w:pPr>
              <w:spacing w:line="240" w:lineRule="auto"/>
              <w:contextualSpacing/>
            </w:pPr>
          </w:p>
          <w:p w:rsidR="00031973" w:rsidRDefault="00031973" w:rsidP="00262354">
            <w:pPr>
              <w:spacing w:line="240" w:lineRule="auto"/>
              <w:contextualSpacing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</w:tr>
      <w:tr w:rsidR="00031973" w:rsidTr="00262354">
        <w:trPr>
          <w:trHeight w:val="510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973" w:rsidRDefault="00031973" w:rsidP="00262354">
            <w:pPr>
              <w:contextualSpacing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</w:tr>
      <w:tr w:rsidR="00031973" w:rsidTr="00262354">
        <w:trPr>
          <w:trHeight w:val="510"/>
        </w:trPr>
        <w:tc>
          <w:tcPr>
            <w:tcW w:w="2073" w:type="dxa"/>
            <w:gridSpan w:val="2"/>
            <w:tcBorders>
              <w:top w:val="single" w:sz="4" w:space="0" w:color="auto"/>
            </w:tcBorders>
          </w:tcPr>
          <w:p w:rsidR="00031973" w:rsidRDefault="00031973" w:rsidP="00262354">
            <w:pPr>
              <w:contextualSpacing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</w:tr>
      <w:tr w:rsidR="00031973" w:rsidTr="00262354">
        <w:trPr>
          <w:trHeight w:val="20"/>
        </w:trPr>
        <w:tc>
          <w:tcPr>
            <w:tcW w:w="2073" w:type="dxa"/>
            <w:gridSpan w:val="2"/>
          </w:tcPr>
          <w:p w:rsidR="00031973" w:rsidRPr="00824A3E" w:rsidRDefault="00031973" w:rsidP="00262354">
            <w:pPr>
              <w:spacing w:line="240" w:lineRule="auto"/>
              <w:rPr>
                <w:color w:val="auto"/>
              </w:rPr>
            </w:pPr>
            <w:r w:rsidRPr="00824A3E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</w:t>
            </w:r>
          </w:p>
          <w:p w:rsidR="00031973" w:rsidRPr="00824A3E" w:rsidRDefault="00031973" w:rsidP="00262354">
            <w:pPr>
              <w:spacing w:line="240" w:lineRule="auto"/>
              <w:rPr>
                <w:color w:val="auto"/>
              </w:rPr>
            </w:pPr>
            <w:r w:rsidRPr="00824A3E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VERIFICA e VALUTAZIONE</w:t>
            </w:r>
          </w:p>
          <w:p w:rsidR="00031973" w:rsidRPr="00824A3E" w:rsidRDefault="00031973" w:rsidP="00262354">
            <w:pPr>
              <w:spacing w:line="240" w:lineRule="auto"/>
              <w:rPr>
                <w:color w:val="auto"/>
              </w:rPr>
            </w:pPr>
          </w:p>
          <w:p w:rsidR="00031973" w:rsidRPr="00824A3E" w:rsidRDefault="00031973" w:rsidP="00262354">
            <w:pPr>
              <w:spacing w:line="240" w:lineRule="auto"/>
              <w:contextualSpacing/>
              <w:rPr>
                <w:color w:val="auto"/>
              </w:rPr>
            </w:pPr>
          </w:p>
        </w:tc>
        <w:tc>
          <w:tcPr>
            <w:tcW w:w="8027" w:type="dxa"/>
            <w:gridSpan w:val="8"/>
          </w:tcPr>
          <w:p w:rsidR="00031973" w:rsidRPr="00824A3E" w:rsidRDefault="00031973" w:rsidP="00262354">
            <w:pPr>
              <w:spacing w:line="240" w:lineRule="auto"/>
              <w:ind w:left="221"/>
              <w:jc w:val="both"/>
              <w:rPr>
                <w:color w:val="auto"/>
              </w:rPr>
            </w:pPr>
            <w:r w:rsidRPr="00824A3E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Esempio: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Osservazioni sistematiche.</w:t>
            </w:r>
          </w:p>
          <w:p w:rsidR="00031973" w:rsidRPr="00824A3E" w:rsidRDefault="0034229F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Verifiche</w:t>
            </w:r>
            <w:r w:rsidR="00031973"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 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Questionari aperti, a risposta multipla o del tipo vero/falso.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Compilazione di schede operative appositamente predisposte.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Autovalutazione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>………………………..</w:t>
            </w:r>
          </w:p>
          <w:p w:rsidR="00031973" w:rsidRPr="00824A3E" w:rsidRDefault="00031973" w:rsidP="00262354">
            <w:pPr>
              <w:numPr>
                <w:ilvl w:val="0"/>
                <w:numId w:val="1"/>
              </w:numPr>
              <w:spacing w:line="240" w:lineRule="auto"/>
              <w:ind w:left="221" w:hanging="221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824A3E">
              <w:rPr>
                <w:rFonts w:ascii="Calibri" w:hAnsi="Calibri" w:cs="Calibri"/>
                <w:i/>
                <w:color w:val="auto"/>
                <w:sz w:val="16"/>
                <w:szCs w:val="16"/>
              </w:rPr>
              <w:t xml:space="preserve">…………………………. </w:t>
            </w:r>
          </w:p>
          <w:p w:rsidR="00031973" w:rsidRPr="00824A3E" w:rsidRDefault="00031973" w:rsidP="00262354">
            <w:pPr>
              <w:spacing w:line="240" w:lineRule="auto"/>
              <w:jc w:val="both"/>
              <w:rPr>
                <w:color w:val="auto"/>
              </w:rPr>
            </w:pPr>
            <w:bookmarkStart w:id="0" w:name="_gjdgxs" w:colFirst="0" w:colLast="0"/>
            <w:bookmarkEnd w:id="0"/>
          </w:p>
          <w:p w:rsidR="00031973" w:rsidRPr="00824A3E" w:rsidRDefault="00031973" w:rsidP="00262354">
            <w:pPr>
              <w:spacing w:line="240" w:lineRule="auto"/>
              <w:ind w:left="221"/>
              <w:jc w:val="both"/>
              <w:rPr>
                <w:color w:val="auto"/>
              </w:rPr>
            </w:pPr>
          </w:p>
        </w:tc>
      </w:tr>
      <w:tr w:rsidR="00031973" w:rsidTr="00262354">
        <w:trPr>
          <w:trHeight w:val="20"/>
        </w:trPr>
        <w:tc>
          <w:tcPr>
            <w:tcW w:w="2073" w:type="dxa"/>
            <w:gridSpan w:val="2"/>
          </w:tcPr>
          <w:p w:rsidR="00031973" w:rsidRDefault="00031973" w:rsidP="00262354">
            <w:pPr>
              <w:spacing w:line="240" w:lineRule="auto"/>
            </w:pP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SPECIFICI ADATTAMENTI</w:t>
            </w:r>
          </w:p>
          <w:p w:rsidR="00031973" w:rsidRPr="00824A3E" w:rsidRDefault="00031973" w:rsidP="003D3ADD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 xml:space="preserve">E PRATICHE INCLUSIVE </w:t>
            </w:r>
          </w:p>
        </w:tc>
        <w:tc>
          <w:tcPr>
            <w:tcW w:w="8027" w:type="dxa"/>
            <w:gridSpan w:val="8"/>
          </w:tcPr>
          <w:p w:rsidR="00031973" w:rsidRDefault="00031973" w:rsidP="00262354">
            <w:pPr>
              <w:spacing w:line="240" w:lineRule="auto"/>
              <w:ind w:left="186" w:hanging="195"/>
              <w:jc w:val="both"/>
            </w:pPr>
          </w:p>
        </w:tc>
      </w:tr>
      <w:tr w:rsidR="00031973" w:rsidTr="00262354">
        <w:trPr>
          <w:trHeight w:val="20"/>
        </w:trPr>
        <w:tc>
          <w:tcPr>
            <w:tcW w:w="2073" w:type="dxa"/>
            <w:gridSpan w:val="2"/>
          </w:tcPr>
          <w:p w:rsidR="00031973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MOTIVAZIONE DELLE PRINCIPALI SCELTE  METODOLOGICHE</w:t>
            </w:r>
          </w:p>
          <w:p w:rsidR="00031973" w:rsidRPr="00824A3E" w:rsidRDefault="00031973" w:rsidP="00262354">
            <w:pPr>
              <w:spacing w:line="240" w:lineRule="auto"/>
              <w:contextualSpacing/>
              <w:rPr>
                <w:color w:val="auto"/>
              </w:rPr>
            </w:pPr>
          </w:p>
        </w:tc>
        <w:tc>
          <w:tcPr>
            <w:tcW w:w="8027" w:type="dxa"/>
            <w:gridSpan w:val="8"/>
          </w:tcPr>
          <w:p w:rsidR="00031973" w:rsidRPr="00824A3E" w:rsidRDefault="00031973" w:rsidP="00262354">
            <w:pPr>
              <w:spacing w:line="240" w:lineRule="auto"/>
              <w:ind w:left="221"/>
              <w:jc w:val="both"/>
              <w:rPr>
                <w:color w:val="auto"/>
              </w:rPr>
            </w:pPr>
          </w:p>
        </w:tc>
      </w:tr>
      <w:tr w:rsidR="00031973" w:rsidTr="00262354">
        <w:trPr>
          <w:trHeight w:val="1430"/>
        </w:trPr>
        <w:tc>
          <w:tcPr>
            <w:tcW w:w="2073" w:type="dxa"/>
            <w:gridSpan w:val="2"/>
          </w:tcPr>
          <w:p w:rsidR="00031973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CONSIGLI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/</w:t>
            </w: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SUGGERIMENTI</w:t>
            </w:r>
            <w:r w:rsidRPr="00824A3E">
              <w:rPr>
                <w:rFonts w:ascii="Calibri" w:hAnsi="Calibri" w:cs="Calibri"/>
                <w:b/>
                <w:sz w:val="16"/>
                <w:szCs w:val="16"/>
              </w:rPr>
              <w:t xml:space="preserve"> DIDATTICI</w:t>
            </w: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er colleghi</w:t>
            </w: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027" w:type="dxa"/>
            <w:gridSpan w:val="8"/>
          </w:tcPr>
          <w:p w:rsidR="00031973" w:rsidRDefault="00031973" w:rsidP="00262354">
            <w:pPr>
              <w:spacing w:line="240" w:lineRule="auto"/>
              <w:ind w:left="221"/>
              <w:contextualSpacing/>
              <w:jc w:val="both"/>
            </w:pPr>
          </w:p>
        </w:tc>
      </w:tr>
      <w:tr w:rsidR="00031973" w:rsidTr="00262354">
        <w:trPr>
          <w:trHeight w:val="20"/>
        </w:trPr>
        <w:tc>
          <w:tcPr>
            <w:tcW w:w="2073" w:type="dxa"/>
            <w:gridSpan w:val="2"/>
          </w:tcPr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Default="00031973" w:rsidP="00262354">
            <w:pPr>
              <w:spacing w:line="240" w:lineRule="auto"/>
            </w:pPr>
            <w:r w:rsidRPr="00824A3E">
              <w:rPr>
                <w:rFonts w:ascii="Calibri" w:hAnsi="Calibri" w:cs="Calibri"/>
                <w:b/>
                <w:sz w:val="16"/>
                <w:szCs w:val="16"/>
              </w:rPr>
              <w:t>Elenco e breve descrizione dei materiali, verifiche, ecc. allegati</w:t>
            </w:r>
          </w:p>
          <w:p w:rsidR="00031973" w:rsidRPr="00824A3E" w:rsidRDefault="00031973" w:rsidP="0026235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31973" w:rsidRPr="00824A3E" w:rsidRDefault="00031973" w:rsidP="00262354">
            <w:pPr>
              <w:spacing w:line="240" w:lineRule="auto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027" w:type="dxa"/>
            <w:gridSpan w:val="8"/>
          </w:tcPr>
          <w:p w:rsidR="00031973" w:rsidRDefault="00031973" w:rsidP="00262354">
            <w:pPr>
              <w:spacing w:line="240" w:lineRule="auto"/>
              <w:jc w:val="both"/>
            </w:pPr>
          </w:p>
          <w:p w:rsidR="00031973" w:rsidRDefault="00031973" w:rsidP="00262354">
            <w:pPr>
              <w:spacing w:line="240" w:lineRule="auto"/>
              <w:jc w:val="both"/>
            </w:pPr>
          </w:p>
          <w:p w:rsidR="00031973" w:rsidRDefault="00031973" w:rsidP="00262354">
            <w:pPr>
              <w:spacing w:line="240" w:lineRule="auto"/>
              <w:jc w:val="both"/>
            </w:pPr>
          </w:p>
          <w:p w:rsidR="00031973" w:rsidRDefault="00031973" w:rsidP="00262354">
            <w:pPr>
              <w:spacing w:line="240" w:lineRule="auto"/>
              <w:jc w:val="both"/>
            </w:pPr>
          </w:p>
          <w:p w:rsidR="00031973" w:rsidRDefault="00031973" w:rsidP="00262354">
            <w:pPr>
              <w:spacing w:line="240" w:lineRule="auto"/>
              <w:jc w:val="both"/>
            </w:pPr>
          </w:p>
          <w:p w:rsidR="00031973" w:rsidRDefault="00031973" w:rsidP="00262354">
            <w:pPr>
              <w:spacing w:line="240" w:lineRule="auto"/>
              <w:jc w:val="both"/>
            </w:pPr>
          </w:p>
        </w:tc>
      </w:tr>
    </w:tbl>
    <w:p w:rsidR="006856FA" w:rsidRDefault="006856FA" w:rsidP="006856FA">
      <w:pPr>
        <w:spacing w:line="240" w:lineRule="auto"/>
        <w:jc w:val="both"/>
      </w:pPr>
    </w:p>
    <w:p w:rsidR="00031973" w:rsidRDefault="00031973" w:rsidP="006856FA">
      <w:pPr>
        <w:spacing w:line="240" w:lineRule="auto"/>
        <w:jc w:val="both"/>
      </w:pPr>
      <w:r>
        <w:rPr>
          <w:rFonts w:ascii="Calibri" w:hAnsi="Calibri" w:cs="Calibri"/>
          <w:b/>
          <w:sz w:val="20"/>
          <w:szCs w:val="20"/>
        </w:rPr>
        <w:t>N.B. Indicare in corrispondenza degli specifici contesti-segmenti dell’ UDA  i relativi prodotti/ materiali  utilizzati e allegati.</w:t>
      </w:r>
    </w:p>
    <w:p w:rsidR="00031973" w:rsidRPr="00AF2690" w:rsidRDefault="00031973" w:rsidP="00AF2690"/>
    <w:sectPr w:rsidR="00031973" w:rsidRPr="00AF2690" w:rsidSect="00C1616D">
      <w:headerReference w:type="default" r:id="rId7"/>
      <w:pgSz w:w="11906" w:h="16838"/>
      <w:pgMar w:top="851" w:right="1134" w:bottom="79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EE" w:rsidRDefault="007075EE">
      <w:pPr>
        <w:spacing w:line="240" w:lineRule="auto"/>
      </w:pPr>
      <w:r>
        <w:separator/>
      </w:r>
    </w:p>
  </w:endnote>
  <w:endnote w:type="continuationSeparator" w:id="1">
    <w:p w:rsidR="007075EE" w:rsidRDefault="00707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EE" w:rsidRDefault="007075EE">
      <w:pPr>
        <w:spacing w:line="240" w:lineRule="auto"/>
      </w:pPr>
      <w:r>
        <w:separator/>
      </w:r>
    </w:p>
  </w:footnote>
  <w:footnote w:type="continuationSeparator" w:id="1">
    <w:p w:rsidR="007075EE" w:rsidRDefault="007075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73" w:rsidRDefault="00031973">
    <w:pPr>
      <w:tabs>
        <w:tab w:val="center" w:pos="4819"/>
        <w:tab w:val="right" w:pos="9638"/>
      </w:tabs>
      <w:spacing w:before="170" w:line="240" w:lineRule="auto"/>
      <w:jc w:val="center"/>
    </w:pPr>
  </w:p>
  <w:p w:rsidR="00031973" w:rsidRDefault="00031973">
    <w:pPr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0B4"/>
    <w:multiLevelType w:val="multilevel"/>
    <w:tmpl w:val="36D6135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  <w:vertAlign w:val="baseline"/>
      </w:rPr>
    </w:lvl>
  </w:abstractNum>
  <w:abstractNum w:abstractNumId="1">
    <w:nsid w:val="06CE4E4F"/>
    <w:multiLevelType w:val="hybridMultilevel"/>
    <w:tmpl w:val="E996C85E"/>
    <w:lvl w:ilvl="0" w:tplc="115A28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7C9E"/>
    <w:multiLevelType w:val="hybridMultilevel"/>
    <w:tmpl w:val="22FE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B25A2"/>
    <w:multiLevelType w:val="multilevel"/>
    <w:tmpl w:val="DBDAC416"/>
    <w:lvl w:ilvl="0">
      <w:start w:val="1"/>
      <w:numFmt w:val="bullet"/>
      <w:lvlText w:val="●"/>
      <w:lvlJc w:val="left"/>
      <w:pPr>
        <w:ind w:left="-1800" w:firstLine="180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458FD"/>
    <w:rsid w:val="00003B98"/>
    <w:rsid w:val="00031973"/>
    <w:rsid w:val="000C160C"/>
    <w:rsid w:val="00102B51"/>
    <w:rsid w:val="0017198B"/>
    <w:rsid w:val="00180B9E"/>
    <w:rsid w:val="001B3AAC"/>
    <w:rsid w:val="001F7B69"/>
    <w:rsid w:val="00223674"/>
    <w:rsid w:val="00262354"/>
    <w:rsid w:val="0034229F"/>
    <w:rsid w:val="0036160B"/>
    <w:rsid w:val="00386A0C"/>
    <w:rsid w:val="003B7F2F"/>
    <w:rsid w:val="003D3ADD"/>
    <w:rsid w:val="00443A1E"/>
    <w:rsid w:val="0045276B"/>
    <w:rsid w:val="00467CB4"/>
    <w:rsid w:val="004B70CD"/>
    <w:rsid w:val="004C2248"/>
    <w:rsid w:val="005128A3"/>
    <w:rsid w:val="00513927"/>
    <w:rsid w:val="00575D24"/>
    <w:rsid w:val="005779B3"/>
    <w:rsid w:val="005801B6"/>
    <w:rsid w:val="00635DA5"/>
    <w:rsid w:val="006856FA"/>
    <w:rsid w:val="00696462"/>
    <w:rsid w:val="006E0FAB"/>
    <w:rsid w:val="006E1DC8"/>
    <w:rsid w:val="007041A6"/>
    <w:rsid w:val="007075EE"/>
    <w:rsid w:val="00741C96"/>
    <w:rsid w:val="0077779B"/>
    <w:rsid w:val="00777FEB"/>
    <w:rsid w:val="008051B6"/>
    <w:rsid w:val="00824A3E"/>
    <w:rsid w:val="008C6A6A"/>
    <w:rsid w:val="009105A9"/>
    <w:rsid w:val="009111CF"/>
    <w:rsid w:val="009541A5"/>
    <w:rsid w:val="009D3701"/>
    <w:rsid w:val="009E253B"/>
    <w:rsid w:val="009F1608"/>
    <w:rsid w:val="00A57A31"/>
    <w:rsid w:val="00A57C5B"/>
    <w:rsid w:val="00A92AEF"/>
    <w:rsid w:val="00AA0B56"/>
    <w:rsid w:val="00AC748A"/>
    <w:rsid w:val="00AF2690"/>
    <w:rsid w:val="00AF6E94"/>
    <w:rsid w:val="00B30C02"/>
    <w:rsid w:val="00B465CE"/>
    <w:rsid w:val="00BD6F7B"/>
    <w:rsid w:val="00C1616D"/>
    <w:rsid w:val="00C26473"/>
    <w:rsid w:val="00C34E27"/>
    <w:rsid w:val="00C4712A"/>
    <w:rsid w:val="00C54452"/>
    <w:rsid w:val="00C5760E"/>
    <w:rsid w:val="00C758B7"/>
    <w:rsid w:val="00CD7FB4"/>
    <w:rsid w:val="00CF1A8F"/>
    <w:rsid w:val="00D722D9"/>
    <w:rsid w:val="00DD2C03"/>
    <w:rsid w:val="00DF13BE"/>
    <w:rsid w:val="00E14A28"/>
    <w:rsid w:val="00E458FD"/>
    <w:rsid w:val="00E5556D"/>
    <w:rsid w:val="00E67892"/>
    <w:rsid w:val="00EC249C"/>
    <w:rsid w:val="00F04D90"/>
    <w:rsid w:val="00F336A3"/>
    <w:rsid w:val="00F638B9"/>
    <w:rsid w:val="00FB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16D"/>
    <w:pPr>
      <w:spacing w:line="276" w:lineRule="auto"/>
    </w:pPr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1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1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161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161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16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105A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105A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105A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105A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105A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105A9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C1616D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C1616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105A9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C1616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105A9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basedOn w:val="TableNormal1"/>
    <w:uiPriority w:val="99"/>
    <w:rsid w:val="00C1616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55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55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555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55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555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556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C26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UNITÁ DI APPRENDIMENTO</vt:lpstr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UNITÁ DI APPRENDIMENTO</dc:title>
  <dc:creator>Proprietario</dc:creator>
  <cp:lastModifiedBy>Proprietario</cp:lastModifiedBy>
  <cp:revision>5</cp:revision>
  <cp:lastPrinted>2017-03-10T09:14:00Z</cp:lastPrinted>
  <dcterms:created xsi:type="dcterms:W3CDTF">2017-10-06T19:56:00Z</dcterms:created>
  <dcterms:modified xsi:type="dcterms:W3CDTF">2017-10-08T20:07:00Z</dcterms:modified>
</cp:coreProperties>
</file>